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Николаеа Елена Ивановна </w:t>
            </w:r>
          </w:p>
        </w:tc>
      </w:tr>
      <w:tr w:rsidR="006912DD" w:rsidRPr="008A2541" w:rsidTr="00A4088E">
        <w:trPr>
          <w:trHeight w:val="120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учителя / WhatsApp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931BF4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B26B6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091D6B">
              <w:rPr>
                <w:rFonts w:ascii="Times New Roman" w:eastAsia="Times New Roman" w:hAnsi="Times New Roman" w:cs="Times New Roman"/>
                <w:sz w:val="24"/>
              </w:rPr>
              <w:t>04</w:t>
            </w:r>
            <w:bookmarkStart w:id="0" w:name="_GoBack"/>
            <w:bookmarkEnd w:id="0"/>
            <w:r w:rsidR="006912DD" w:rsidRPr="008A2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12BC" w:rsidRPr="007C12BC" w:rsidTr="00A4088E">
        <w:trPr>
          <w:trHeight w:val="255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онлайнплатформы,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7C12BC" w:rsidRDefault="006912DD" w:rsidP="00A4088E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r w:rsidRPr="007C12B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 w:rsidR="00931BF4" w:rsidRPr="002278E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В продуктовом магазине  </w:t>
            </w:r>
          </w:p>
          <w:p w:rsidR="006912DD" w:rsidRDefault="00931BF4" w:rsidP="00A4088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31BF4">
              <w:rPr>
                <w:rFonts w:ascii="Times New Roman" w:eastAsia="Times New Roman" w:hAnsi="Times New Roman" w:cs="Times New Roman"/>
                <w:i/>
                <w:sz w:val="24"/>
              </w:rPr>
              <w:t>Пройдите по ссылке и ознакомтесь с материалом презентации</w:t>
            </w:r>
          </w:p>
          <w:p w:rsidR="00931BF4" w:rsidRPr="00931BF4" w:rsidRDefault="00091D6B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5" w:history="1">
              <w:r w:rsidR="00931BF4" w:rsidRPr="00931BF4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https://infourok.ru/prezentaciya-po-tatarskomu-yaziku-na-temu-ashamliklar-kibetend-3219168.html</w:t>
              </w:r>
            </w:hyperlink>
          </w:p>
          <w:p w:rsidR="00054E5B" w:rsidRDefault="00054E5B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31BF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31BF4" w:rsidRPr="00931BF4" w:rsidRDefault="00931BF4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-устно выполнить уражнение 2 на стр121</w:t>
            </w: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C12BC" w:rsidRPr="007C12BC" w:rsidTr="00A4088E">
        <w:trPr>
          <w:trHeight w:val="13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7C12BC" w:rsidRDefault="006912DD" w:rsidP="00054E5B">
            <w:pPr>
              <w:spacing w:after="42" w:line="236" w:lineRule="auto"/>
              <w:ind w:right="377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C12BC" w:rsidRPr="007C12BC" w:rsidTr="00A4088E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F4" w:rsidRDefault="006912DD" w:rsidP="00931B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C1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31BF4">
              <w:rPr>
                <w:rFonts w:ascii="Times New Roman" w:eastAsia="Times New Roman" w:hAnsi="Times New Roman" w:cs="Times New Roman"/>
                <w:sz w:val="24"/>
              </w:rPr>
              <w:t>Письменно выполнить упр 3 на стр 121</w:t>
            </w:r>
          </w:p>
          <w:p w:rsidR="00105F74" w:rsidRPr="00931BF4" w:rsidRDefault="00931BF4" w:rsidP="00931B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31BF4">
              <w:rPr>
                <w:rFonts w:ascii="Times New Roman" w:eastAsia="Times New Roman" w:hAnsi="Times New Roman" w:cs="Times New Roman"/>
                <w:b/>
                <w:sz w:val="24"/>
              </w:rPr>
              <w:t xml:space="preserve">( Минем </w:t>
            </w:r>
            <w:r w:rsidRPr="00931BF4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әнием.... пешерә)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4-5 предложений</w:t>
            </w:r>
          </w:p>
        </w:tc>
      </w:tr>
    </w:tbl>
    <w:p w:rsidR="00B653E5" w:rsidRDefault="00B653E5"/>
    <w:sectPr w:rsidR="00B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054E5B"/>
    <w:rsid w:val="00091D6B"/>
    <w:rsid w:val="00105F74"/>
    <w:rsid w:val="006912DD"/>
    <w:rsid w:val="007C12BC"/>
    <w:rsid w:val="00931BF4"/>
    <w:rsid w:val="00B26B6C"/>
    <w:rsid w:val="00B653E5"/>
    <w:rsid w:val="00D2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31B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tatarskomu-yaziku-na-temu-ashamliklar-kibetend-321916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2020-04-24T05:02:00Z</dcterms:created>
  <dcterms:modified xsi:type="dcterms:W3CDTF">2020-04-27T06:28:00Z</dcterms:modified>
</cp:coreProperties>
</file>